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BF22B" w14:textId="77777777" w:rsidR="00225343" w:rsidRDefault="00225343" w:rsidP="00225343">
      <w:pPr>
        <w:spacing w:line="360" w:lineRule="auto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附件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：摘要模板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 xml:space="preserve"> </w:t>
      </w:r>
    </w:p>
    <w:p w14:paraId="6976085A" w14:textId="77777777" w:rsidR="00225343" w:rsidRDefault="00225343" w:rsidP="00225343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14:paraId="702B4F64" w14:textId="77777777" w:rsidR="00225343" w:rsidRDefault="00225343" w:rsidP="00225343">
      <w:pPr>
        <w:spacing w:line="360" w:lineRule="auto"/>
        <w:ind w:firstLineChars="200" w:firstLine="562"/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摘要题目（如：舟山花岗岩的形成机制）</w:t>
      </w:r>
    </w:p>
    <w:p w14:paraId="4891A258" w14:textId="77777777" w:rsidR="00225343" w:rsidRDefault="00225343" w:rsidP="00225343">
      <w:pPr>
        <w:spacing w:line="360" w:lineRule="auto"/>
        <w:ind w:firstLineChars="1300" w:firstLine="2600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 w:hint="eastAsia"/>
          <w:kern w:val="0"/>
          <w:sz w:val="20"/>
          <w:szCs w:val="20"/>
        </w:rPr>
        <w:t>刘某某</w:t>
      </w:r>
      <w:r w:rsidRPr="00225343">
        <w:rPr>
          <w:rFonts w:ascii="Times New Roman" w:eastAsia="宋体" w:hAnsi="Times New Roman" w:cs="Times New Roman" w:hint="eastAsia"/>
          <w:kern w:val="0"/>
          <w:sz w:val="20"/>
          <w:szCs w:val="20"/>
          <w:vertAlign w:val="superscript"/>
        </w:rPr>
        <w:t>1</w:t>
      </w:r>
      <w:r>
        <w:rPr>
          <w:rFonts w:ascii="Times New Roman" w:eastAsia="宋体" w:hAnsi="Times New Roman" w:cs="Times New Roman" w:hint="eastAsia"/>
          <w:kern w:val="0"/>
          <w:sz w:val="20"/>
          <w:szCs w:val="20"/>
        </w:rPr>
        <w:t>，李某某</w:t>
      </w:r>
      <w:r w:rsidRPr="0022534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2</w:t>
      </w:r>
      <w:r w:rsidRPr="00225343">
        <w:rPr>
          <w:rFonts w:ascii="Times New Roman" w:eastAsia="宋体" w:hAnsi="Times New Roman" w:cs="Times New Roman" w:hint="eastAsia"/>
          <w:kern w:val="0"/>
          <w:sz w:val="20"/>
          <w:szCs w:val="20"/>
          <w:vertAlign w:val="superscript"/>
        </w:rPr>
        <w:t>*</w:t>
      </w:r>
      <w:r>
        <w:rPr>
          <w:rFonts w:ascii="Times New Roman" w:eastAsia="宋体" w:hAnsi="Times New Roman" w:cs="Times New Roman" w:hint="eastAsia"/>
          <w:kern w:val="0"/>
          <w:sz w:val="20"/>
          <w:szCs w:val="20"/>
        </w:rPr>
        <w:t>，张某某</w:t>
      </w:r>
      <w:r w:rsidRPr="0022534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3</w:t>
      </w:r>
    </w:p>
    <w:p w14:paraId="160DDCEB" w14:textId="77777777" w:rsidR="00225343" w:rsidRDefault="00225343" w:rsidP="00225343">
      <w:pPr>
        <w:spacing w:line="360" w:lineRule="auto"/>
        <w:ind w:leftChars="200" w:left="780" w:hangingChars="200" w:hanging="360"/>
        <w:rPr>
          <w:rFonts w:ascii="Times New Roman" w:eastAsia="宋体" w:hAnsi="Times New Roman" w:cs="Times New Roman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kern w:val="0"/>
          <w:sz w:val="18"/>
          <w:szCs w:val="18"/>
        </w:rPr>
        <w:t xml:space="preserve">1.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浙江大学地球科学学院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浙江省地学大数据与地球深部资源重点实验室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浙江杭州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310058</w:t>
      </w:r>
    </w:p>
    <w:p w14:paraId="2CE0D9C5" w14:textId="77777777" w:rsidR="00225343" w:rsidRDefault="00225343" w:rsidP="00225343">
      <w:pPr>
        <w:spacing w:line="360" w:lineRule="auto"/>
        <w:ind w:firstLineChars="200" w:firstLine="360"/>
        <w:jc w:val="center"/>
        <w:rPr>
          <w:rFonts w:ascii="Times New Roman" w:eastAsia="宋体" w:hAnsi="Times New Roman" w:cs="Times New Roman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kern w:val="0"/>
          <w:sz w:val="18"/>
          <w:szCs w:val="18"/>
        </w:rPr>
        <w:t>2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.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中国科学技术大学地球和空间科学学院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中国科学院壳</w:t>
      </w:r>
      <w:proofErr w:type="gramStart"/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幔物质</w:t>
      </w:r>
      <w:proofErr w:type="gramEnd"/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与环境重点实验室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安徽合肥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230026</w:t>
      </w:r>
    </w:p>
    <w:p w14:paraId="490F2F76" w14:textId="77777777" w:rsidR="00225343" w:rsidRDefault="00225343" w:rsidP="00225343">
      <w:pPr>
        <w:spacing w:line="360" w:lineRule="auto"/>
        <w:ind w:firstLineChars="200" w:firstLine="360"/>
        <w:rPr>
          <w:rFonts w:ascii="Times New Roman" w:eastAsia="宋体" w:hAnsi="Times New Roman" w:cs="Times New Roman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kern w:val="0"/>
          <w:sz w:val="18"/>
          <w:szCs w:val="18"/>
        </w:rPr>
        <w:t>3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.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南京大学地球科学与工程学院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内生金属矿床成矿机制研究国家重点实验室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江苏南京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210023</w:t>
      </w:r>
    </w:p>
    <w:p w14:paraId="669C93FD" w14:textId="77777777" w:rsidR="00225343" w:rsidRDefault="00225343" w:rsidP="00225343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1FE62DC0" w14:textId="77777777" w:rsidR="00225343" w:rsidRDefault="00225343" w:rsidP="00225343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5C75D43F" w14:textId="77777777" w:rsidR="00225343" w:rsidRDefault="00225343" w:rsidP="00225343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摘要正文：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</w:p>
    <w:p w14:paraId="2F5C6940" w14:textId="77777777" w:rsidR="00225343" w:rsidRDefault="00225343" w:rsidP="00225343">
      <w:pPr>
        <w:spacing w:line="360" w:lineRule="auto"/>
        <w:ind w:firstLineChars="200" w:firstLine="562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073E9977" w14:textId="77777777" w:rsidR="00225343" w:rsidRDefault="00225343" w:rsidP="00225343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/>
          <w:kern w:val="0"/>
          <w:sz w:val="22"/>
          <w:u w:val="single"/>
        </w:rPr>
        <w:t>请将摘要以电子邮件发</w:t>
      </w:r>
      <w:r>
        <w:rPr>
          <w:rFonts w:ascii="Times New Roman" w:eastAsia="宋体" w:hAnsi="Times New Roman" w:cs="Times New Roman" w:hint="eastAsia"/>
          <w:kern w:val="0"/>
          <w:sz w:val="22"/>
          <w:u w:val="single"/>
        </w:rPr>
        <w:t>至</w:t>
      </w:r>
      <w:r>
        <w:rPr>
          <w:rFonts w:ascii="Times New Roman" w:eastAsia="宋体" w:hAnsi="Times New Roman" w:cs="Times New Roman"/>
          <w:kern w:val="0"/>
          <w:sz w:val="22"/>
        </w:rPr>
        <w:t>：</w:t>
      </w:r>
    </w:p>
    <w:p w14:paraId="07921C36" w14:textId="77777777" w:rsidR="00225343" w:rsidRDefault="00225343" w:rsidP="0022534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刘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佳（</w:t>
      </w:r>
      <w:r>
        <w:rPr>
          <w:rFonts w:ascii="Times New Roman" w:eastAsia="宋体" w:hAnsi="Times New Roman" w:cs="宋体"/>
          <w:kern w:val="0"/>
          <w:sz w:val="24"/>
          <w:szCs w:val="24"/>
        </w:rPr>
        <w:t>Email: liujia85@zju.edu.cn</w:t>
      </w:r>
      <w:r>
        <w:rPr>
          <w:rFonts w:ascii="Times New Roman" w:eastAsia="宋体" w:hAnsi="Times New Roman" w:cs="宋体"/>
          <w:kern w:val="0"/>
          <w:sz w:val="24"/>
          <w:szCs w:val="24"/>
        </w:rPr>
        <w:t>；</w:t>
      </w:r>
      <w:r>
        <w:rPr>
          <w:rFonts w:ascii="Times New Roman" w:eastAsia="宋体" w:hAnsi="Times New Roman" w:cs="宋体"/>
          <w:kern w:val="0"/>
          <w:sz w:val="24"/>
          <w:szCs w:val="24"/>
        </w:rPr>
        <w:t>Tel. 18705699086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）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或</w:t>
      </w:r>
    </w:p>
    <w:p w14:paraId="0B50FD04" w14:textId="77777777" w:rsidR="00225343" w:rsidRPr="00F312FC" w:rsidRDefault="00225343" w:rsidP="00225343">
      <w:pPr>
        <w:widowControl/>
        <w:shd w:val="clear" w:color="auto" w:fill="FFFFFF"/>
        <w:spacing w:afterLines="50" w:after="156" w:line="500" w:lineRule="exact"/>
        <w:ind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张舟</w:t>
      </w:r>
      <w:r>
        <w:rPr>
          <w:rFonts w:ascii="Times New Roman" w:eastAsia="宋体" w:hAnsi="Times New Roman" w:cs="宋体"/>
          <w:kern w:val="0"/>
          <w:sz w:val="24"/>
          <w:szCs w:val="24"/>
        </w:rPr>
        <w:t xml:space="preserve"> </w:t>
      </w:r>
      <w:r w:rsidRPr="00F312FC">
        <w:rPr>
          <w:rFonts w:ascii="Times New Roman" w:eastAsia="宋体" w:hAnsi="Times New Roman" w:cs="宋体"/>
          <w:kern w:val="0"/>
          <w:sz w:val="24"/>
          <w:szCs w:val="24"/>
        </w:rPr>
        <w:t xml:space="preserve">(Email: </w:t>
      </w:r>
      <w:r>
        <w:rPr>
          <w:rFonts w:ascii="Times New Roman" w:eastAsia="宋体" w:hAnsi="Times New Roman" w:cs="宋体"/>
          <w:kern w:val="0"/>
          <w:sz w:val="24"/>
          <w:szCs w:val="24"/>
        </w:rPr>
        <w:t>zhangzhou333</w:t>
      </w:r>
      <w:r w:rsidRPr="006E59B6">
        <w:rPr>
          <w:rFonts w:ascii="Times New Roman" w:eastAsia="宋体" w:hAnsi="Times New Roman" w:cs="宋体"/>
          <w:kern w:val="0"/>
          <w:sz w:val="24"/>
          <w:szCs w:val="24"/>
        </w:rPr>
        <w:t>@zju.edu.cn</w:t>
      </w:r>
      <w:r w:rsidRPr="00F312FC">
        <w:rPr>
          <w:rFonts w:ascii="Times New Roman" w:eastAsia="宋体" w:hAnsi="Times New Roman" w:cs="宋体"/>
          <w:kern w:val="0"/>
          <w:sz w:val="24"/>
          <w:szCs w:val="24"/>
        </w:rPr>
        <w:t>；</w:t>
      </w:r>
      <w:r w:rsidRPr="00F312FC">
        <w:rPr>
          <w:rFonts w:ascii="Times New Roman" w:eastAsia="宋体" w:hAnsi="Times New Roman" w:cs="宋体"/>
          <w:kern w:val="0"/>
          <w:sz w:val="24"/>
          <w:szCs w:val="24"/>
        </w:rPr>
        <w:t>Tel. 18</w:t>
      </w:r>
      <w:r>
        <w:rPr>
          <w:rFonts w:ascii="Times New Roman" w:eastAsia="宋体" w:hAnsi="Times New Roman" w:cs="宋体"/>
          <w:kern w:val="0"/>
          <w:sz w:val="24"/>
          <w:szCs w:val="24"/>
        </w:rPr>
        <w:t>094719130</w:t>
      </w:r>
      <w:r w:rsidRPr="00F312FC">
        <w:rPr>
          <w:rFonts w:ascii="Times New Roman" w:eastAsia="宋体" w:hAnsi="Times New Roman" w:cs="宋体"/>
          <w:kern w:val="0"/>
          <w:sz w:val="24"/>
          <w:szCs w:val="24"/>
        </w:rPr>
        <w:t>)</w:t>
      </w:r>
    </w:p>
    <w:p w14:paraId="3D073B2D" w14:textId="77777777" w:rsidR="00225343" w:rsidRPr="00225343" w:rsidRDefault="00225343" w:rsidP="00225343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2"/>
        </w:rPr>
      </w:pPr>
    </w:p>
    <w:sectPr w:rsidR="00225343" w:rsidRPr="00225343" w:rsidSect="009E379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C77A3" w14:textId="77777777" w:rsidR="00892DDB" w:rsidRDefault="00892DDB" w:rsidP="00B50B4F">
      <w:pPr>
        <w:rPr>
          <w:rFonts w:hint="eastAsia"/>
        </w:rPr>
      </w:pPr>
      <w:r>
        <w:separator/>
      </w:r>
    </w:p>
  </w:endnote>
  <w:endnote w:type="continuationSeparator" w:id="0">
    <w:p w14:paraId="212405AA" w14:textId="77777777" w:rsidR="00892DDB" w:rsidRDefault="00892DDB" w:rsidP="00B50B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BAD62" w14:textId="77777777" w:rsidR="00225343" w:rsidRDefault="00225343">
    <w:pPr>
      <w:pStyle w:val="a7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73EAF0" wp14:editId="5608B31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179630517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CBFC4F" w14:textId="77777777" w:rsidR="00225343" w:rsidRDefault="00225343">
                          <w:pPr>
                            <w:pStyle w:val="a7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3EAF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75pt;height:12.2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" filled="f" stroked="f" strokeweight=".5pt">
              <v:textbox style="mso-fit-shape-to-text:t" inset="0,0,0,0">
                <w:txbxContent>
                  <w:p w14:paraId="26CBFC4F" w14:textId="77777777" w:rsidR="00225343" w:rsidRDefault="00225343">
                    <w:pPr>
                      <w:pStyle w:val="a7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DED29" w14:textId="77777777" w:rsidR="00892DDB" w:rsidRDefault="00892DDB" w:rsidP="00B50B4F">
      <w:pPr>
        <w:rPr>
          <w:rFonts w:hint="eastAsia"/>
        </w:rPr>
      </w:pPr>
      <w:r>
        <w:separator/>
      </w:r>
    </w:p>
  </w:footnote>
  <w:footnote w:type="continuationSeparator" w:id="0">
    <w:p w14:paraId="06A58287" w14:textId="77777777" w:rsidR="00892DDB" w:rsidRDefault="00892DDB" w:rsidP="00B50B4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B5D81"/>
    <w:multiLevelType w:val="hybridMultilevel"/>
    <w:tmpl w:val="F578856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523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AD"/>
    <w:rsid w:val="00013E39"/>
    <w:rsid w:val="00023718"/>
    <w:rsid w:val="00033150"/>
    <w:rsid w:val="00045BD3"/>
    <w:rsid w:val="00064F75"/>
    <w:rsid w:val="00097D57"/>
    <w:rsid w:val="000C48E4"/>
    <w:rsid w:val="00113F16"/>
    <w:rsid w:val="001333FE"/>
    <w:rsid w:val="00140876"/>
    <w:rsid w:val="00151255"/>
    <w:rsid w:val="001B5EB0"/>
    <w:rsid w:val="001C57E0"/>
    <w:rsid w:val="001D64CE"/>
    <w:rsid w:val="00225343"/>
    <w:rsid w:val="00243B1C"/>
    <w:rsid w:val="0024566B"/>
    <w:rsid w:val="002A2979"/>
    <w:rsid w:val="002D251D"/>
    <w:rsid w:val="002E24FC"/>
    <w:rsid w:val="002E266B"/>
    <w:rsid w:val="0038533B"/>
    <w:rsid w:val="004478C2"/>
    <w:rsid w:val="004835FC"/>
    <w:rsid w:val="004A2152"/>
    <w:rsid w:val="004B53A4"/>
    <w:rsid w:val="005051C2"/>
    <w:rsid w:val="005150D7"/>
    <w:rsid w:val="00551604"/>
    <w:rsid w:val="00590D69"/>
    <w:rsid w:val="005B7114"/>
    <w:rsid w:val="005C3E89"/>
    <w:rsid w:val="005E2259"/>
    <w:rsid w:val="00602333"/>
    <w:rsid w:val="0062034F"/>
    <w:rsid w:val="00624F63"/>
    <w:rsid w:val="00627389"/>
    <w:rsid w:val="00640540"/>
    <w:rsid w:val="00682A38"/>
    <w:rsid w:val="006E59B6"/>
    <w:rsid w:val="006E5F8D"/>
    <w:rsid w:val="007049EA"/>
    <w:rsid w:val="0071396F"/>
    <w:rsid w:val="00751BCF"/>
    <w:rsid w:val="0076128B"/>
    <w:rsid w:val="00795C83"/>
    <w:rsid w:val="007B6652"/>
    <w:rsid w:val="007E6C7F"/>
    <w:rsid w:val="0082271B"/>
    <w:rsid w:val="008859AD"/>
    <w:rsid w:val="00892DDB"/>
    <w:rsid w:val="008B1AB2"/>
    <w:rsid w:val="008C5A87"/>
    <w:rsid w:val="008D11D9"/>
    <w:rsid w:val="008E27F3"/>
    <w:rsid w:val="0090336E"/>
    <w:rsid w:val="00904AC2"/>
    <w:rsid w:val="00946178"/>
    <w:rsid w:val="0095009E"/>
    <w:rsid w:val="00955E5A"/>
    <w:rsid w:val="009602F2"/>
    <w:rsid w:val="009751A0"/>
    <w:rsid w:val="009A5F3E"/>
    <w:rsid w:val="009E3799"/>
    <w:rsid w:val="00A35AFC"/>
    <w:rsid w:val="00A603CF"/>
    <w:rsid w:val="00A63D4D"/>
    <w:rsid w:val="00A67AE8"/>
    <w:rsid w:val="00AD3C53"/>
    <w:rsid w:val="00B054C4"/>
    <w:rsid w:val="00B2287C"/>
    <w:rsid w:val="00B23043"/>
    <w:rsid w:val="00B50B4F"/>
    <w:rsid w:val="00B65F0D"/>
    <w:rsid w:val="00B813EA"/>
    <w:rsid w:val="00BC4D96"/>
    <w:rsid w:val="00BE5699"/>
    <w:rsid w:val="00C15B99"/>
    <w:rsid w:val="00C334EC"/>
    <w:rsid w:val="00C342E4"/>
    <w:rsid w:val="00C63F92"/>
    <w:rsid w:val="00C77A30"/>
    <w:rsid w:val="00CE0FF2"/>
    <w:rsid w:val="00CE6EA5"/>
    <w:rsid w:val="00D10FD5"/>
    <w:rsid w:val="00D87453"/>
    <w:rsid w:val="00D96D6F"/>
    <w:rsid w:val="00DA0F9E"/>
    <w:rsid w:val="00DC2346"/>
    <w:rsid w:val="00DF71CA"/>
    <w:rsid w:val="00E46E65"/>
    <w:rsid w:val="00E56F59"/>
    <w:rsid w:val="00E80B4E"/>
    <w:rsid w:val="00EF599E"/>
    <w:rsid w:val="00F312FC"/>
    <w:rsid w:val="00F35608"/>
    <w:rsid w:val="00F74887"/>
    <w:rsid w:val="00FA39FF"/>
    <w:rsid w:val="00FC2053"/>
    <w:rsid w:val="00FE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CE015"/>
  <w15:docId w15:val="{B9C250FE-0766-4157-8429-71FFEB2A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34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859A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859A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859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859AD"/>
    <w:rPr>
      <w:b/>
      <w:bCs/>
    </w:rPr>
  </w:style>
  <w:style w:type="paragraph" w:styleId="a5">
    <w:name w:val="header"/>
    <w:basedOn w:val="a"/>
    <w:link w:val="a6"/>
    <w:uiPriority w:val="99"/>
    <w:unhideWhenUsed/>
    <w:rsid w:val="00B50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50B4F"/>
    <w:rPr>
      <w:sz w:val="18"/>
      <w:szCs w:val="18"/>
    </w:rPr>
  </w:style>
  <w:style w:type="paragraph" w:styleId="a7">
    <w:name w:val="footer"/>
    <w:basedOn w:val="a"/>
    <w:link w:val="a8"/>
    <w:unhideWhenUsed/>
    <w:qFormat/>
    <w:rsid w:val="00B50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qFormat/>
    <w:rsid w:val="00B50B4F"/>
    <w:rPr>
      <w:sz w:val="18"/>
      <w:szCs w:val="18"/>
    </w:rPr>
  </w:style>
  <w:style w:type="character" w:styleId="a9">
    <w:name w:val="Hyperlink"/>
    <w:basedOn w:val="a0"/>
    <w:uiPriority w:val="99"/>
    <w:unhideWhenUsed/>
    <w:rsid w:val="00682A3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82A38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A0F9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DA0F9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DA0F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0F9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DA0F9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A0F9E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DA0F9E"/>
    <w:rPr>
      <w:sz w:val="18"/>
      <w:szCs w:val="18"/>
    </w:rPr>
  </w:style>
  <w:style w:type="paragraph" w:customStyle="1" w:styleId="Default">
    <w:name w:val="Default"/>
    <w:autoRedefine/>
    <w:qFormat/>
    <w:rsid w:val="005E2259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table" w:styleId="af1">
    <w:name w:val="Table Grid"/>
    <w:basedOn w:val="a1"/>
    <w:autoRedefine/>
    <w:qFormat/>
    <w:rsid w:val="005E225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13F16"/>
    <w:pPr>
      <w:ind w:firstLineChars="200" w:firstLine="420"/>
    </w:pPr>
  </w:style>
  <w:style w:type="paragraph" w:styleId="af3">
    <w:name w:val="Date"/>
    <w:basedOn w:val="a"/>
    <w:next w:val="a"/>
    <w:link w:val="af4"/>
    <w:uiPriority w:val="99"/>
    <w:semiHidden/>
    <w:unhideWhenUsed/>
    <w:rsid w:val="00225343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225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Xiao-Yan</dc:creator>
  <cp:keywords/>
  <dc:description/>
  <cp:lastModifiedBy>娇娇 黄</cp:lastModifiedBy>
  <cp:revision>6</cp:revision>
  <dcterms:created xsi:type="dcterms:W3CDTF">2025-08-09T01:06:00Z</dcterms:created>
  <dcterms:modified xsi:type="dcterms:W3CDTF">2025-08-11T04:16:00Z</dcterms:modified>
</cp:coreProperties>
</file>